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98" w:rsidRPr="005C2034" w:rsidRDefault="005C2034">
      <w:pPr>
        <w:spacing w:after="161" w:line="60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C20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«А мы из Пензы. Наследники Победителей»</w:t>
      </w:r>
    </w:p>
    <w:p w:rsidR="005A2998" w:rsidRPr="005C2034" w:rsidRDefault="005C2034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C2034">
        <w:rPr>
          <w:rFonts w:ascii="Times New Roman" w:hAnsi="Times New Roman" w:cs="Times New Roman"/>
          <w:sz w:val="24"/>
          <w:szCs w:val="24"/>
        </w:rPr>
        <w:object w:dxaOrig="3672" w:dyaOrig="1396">
          <v:rect id="rectole0000000000" o:spid="_x0000_i1025" style="width:183.75pt;height:69.75pt" o:ole="" o:preferrelative="t" stroked="f">
            <v:imagedata r:id="rId4" o:title=""/>
          </v:rect>
          <o:OLEObject Type="Embed" ProgID="StaticMetafile" ShapeID="rectole0000000000" DrawAspect="Content" ObjectID="_1641060684" r:id="rId5"/>
        </w:object>
      </w:r>
      <w:r w:rsidRPr="005C203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2020 </w:t>
      </w:r>
      <w:r w:rsidRPr="005C203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год – год 75-летия Победы в Великой Отечественной войне. Министерство образования Пензенской области и Институт регионального развития Пензенской области разработали масштабный проект «А мы из Пензы. Наследники победителей». Срок реализации данного проекта</w:t>
      </w:r>
      <w:r w:rsidRPr="005C2034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: май 2019 г. – май 2020 года.</w:t>
      </w:r>
    </w:p>
    <w:p w:rsidR="005A2998" w:rsidRPr="005C2034" w:rsidRDefault="005A2998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5A2998" w:rsidRPr="005C2034" w:rsidRDefault="005C203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5C20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 общеобразовательных учреждениях Белинского района реализуется региональный проект </w:t>
      </w:r>
      <w:r w:rsidRPr="005C20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«А мы из Пензы. Наследники Победителей».    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5C20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 первом этапе реализации проекта   </w:t>
      </w:r>
      <w:r w:rsidRPr="005C20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каждый школьник совместно с родителями, взрослыми принимает участие в поисково-исследовательской, проектной деятельности и готовит индивидуальный проект. 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5C20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На втором этапе: оформление каждым классом своей страницы в общешкольной книге-альбоме.   Информация </w:t>
      </w:r>
      <w:r w:rsidRPr="005C20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готовится на основе материалов индивидуальных проектов. 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5C203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Третий этап – муниципальный: проведение в школе комплекса мероприятий, посвященных 75-летию Победы советского народа в Великой Отечественной войне 1941-1945 гг.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2998" w:rsidRPr="005C2034" w:rsidRDefault="005C203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203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в нашей школе реализуется региона</w:t>
      </w:r>
      <w:r w:rsidRPr="005C203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льный проект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2998" w:rsidRPr="005C2034" w:rsidRDefault="005C203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203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"А мы из Пензы. Наследники победителей".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A2998" w:rsidRDefault="005C203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2020 год в странах, входящих в Содружество Независимых Государств, посвящен 75-летию Победы в Великой Отечественной войне 1941-1945 гг.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 целью увековечивания подвига нашего народа, спасшего мир от фа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шизма в Пензенской области разработан проект "А мы из Пензы. Наследники победителей".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Каждый школьник нашей школы разрабатывает проект по одному из следующих направлений: «Мои родные - участники Великой Отечественной войны», «Мои родные - участники строите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льства Сурского рубежа», «Мои родные - участники великих строек СССР», «Пионеры-герои Великой Отечественной войны», «Мои родные герои нашего времени», «Дети - герои нашего времени», «Мои земляки герои». 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Ребята выбирают различные форматы исследований: науч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но-исследовательская работа; проектная работа: сочинение, рассказ-презентация с фотографиями из семейных альбомов. 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Каждый класс создаёт Книгу-альбом "А мы из Пензы. Наследники победителей". Лучшие работы войдут в общешкольную книгу-альбом.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Также в фойе шк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олы оформлен стенд соответствующей тематике проекта. На нём представлены материалы о </w:t>
      </w:r>
      <w:proofErr w:type="spellStart"/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пензенцах</w:t>
      </w:r>
      <w:proofErr w:type="spellEnd"/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героях Великой Отечественной войны. В рамках проекта на стенде отображена информация о ключевых сражениях ВО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страшных цифрах, которые явились следствием этой 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войны, кадры хроники тех лет. А на импровизированном календаре идёт отсчет дней, оставшихся до празднования 75-летия Великой Победы! </w:t>
      </w:r>
    </w:p>
    <w:p w:rsidR="005C2034" w:rsidRDefault="005C2034" w:rsidP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C2034" w:rsidRDefault="005C2034" w:rsidP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C2034" w:rsidRPr="005C2034" w:rsidRDefault="005C2034" w:rsidP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C2034">
        <w:rPr>
          <w:rFonts w:ascii="Times New Roman" w:eastAsia="Arial" w:hAnsi="Times New Roman" w:cs="Times New Roman"/>
          <w:sz w:val="24"/>
          <w:szCs w:val="24"/>
        </w:rPr>
        <w:lastRenderedPageBreak/>
        <w:t>Календарь Победы</w:t>
      </w:r>
    </w:p>
    <w:p w:rsidR="005C2034" w:rsidRDefault="005C2034" w:rsidP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C2034">
        <w:rPr>
          <w:rFonts w:ascii="Times New Roman" w:eastAsia="Arial" w:hAnsi="Times New Roman" w:cs="Times New Roman"/>
          <w:sz w:val="24"/>
          <w:szCs w:val="24"/>
        </w:rPr>
        <w:t>В школе дан обратный отсчет до Дня Победы!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5C2034">
        <w:rPr>
          <w:rFonts w:ascii="Times New Roman" w:eastAsia="Arial" w:hAnsi="Times New Roman" w:cs="Times New Roman"/>
          <w:sz w:val="24"/>
          <w:szCs w:val="24"/>
        </w:rPr>
        <w:br/>
        <w:t>Сегодня 5 сентября в нашей школе стартовала акция " Календарь Победы". Каждый день ученики шк</w:t>
      </w:r>
      <w:r>
        <w:rPr>
          <w:rFonts w:ascii="Times New Roman" w:eastAsia="Arial" w:hAnsi="Times New Roman" w:cs="Times New Roman"/>
          <w:sz w:val="24"/>
          <w:szCs w:val="24"/>
        </w:rPr>
        <w:t>олы будут вести обратный отсчет дней</w:t>
      </w:r>
      <w:r w:rsidRPr="005C2034">
        <w:rPr>
          <w:rFonts w:ascii="Times New Roman" w:eastAsia="Arial" w:hAnsi="Times New Roman" w:cs="Times New Roman"/>
          <w:sz w:val="24"/>
          <w:szCs w:val="24"/>
        </w:rPr>
        <w:t>, оста</w:t>
      </w:r>
      <w:r>
        <w:rPr>
          <w:rFonts w:ascii="Times New Roman" w:eastAsia="Arial" w:hAnsi="Times New Roman" w:cs="Times New Roman"/>
          <w:sz w:val="24"/>
          <w:szCs w:val="24"/>
        </w:rPr>
        <w:t>вшихся до празднования 75-летия</w:t>
      </w:r>
      <w:r w:rsidRPr="005C2034">
        <w:rPr>
          <w:rFonts w:ascii="Times New Roman" w:eastAsia="Arial" w:hAnsi="Times New Roman" w:cs="Times New Roman"/>
          <w:sz w:val="24"/>
          <w:szCs w:val="24"/>
        </w:rPr>
        <w:t> Великой Победы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C2034" w:rsidRDefault="005C2034" w:rsidP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C2034" w:rsidRDefault="005C2034" w:rsidP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C2034">
        <w:rPr>
          <w:rFonts w:ascii="Times New Roman" w:eastAsia="Arial" w:hAnsi="Times New Roman" w:cs="Times New Roman"/>
          <w:sz w:val="24"/>
          <w:szCs w:val="24"/>
          <w:u w:val="single"/>
        </w:rPr>
        <w:t>Классный этап проекта «А мы из Пензы. Наследники победителей».</w:t>
      </w:r>
    </w:p>
    <w:p w:rsidR="005C2034" w:rsidRPr="005C2034" w:rsidRDefault="005C2034" w:rsidP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5C2034">
        <w:rPr>
          <w:rFonts w:ascii="Times New Roman" w:eastAsia="Arial" w:hAnsi="Times New Roman" w:cs="Times New Roman"/>
          <w:sz w:val="24"/>
          <w:szCs w:val="24"/>
        </w:rPr>
        <w:br/>
        <w:t>В школе 10 октября дан старт открытых классных часов в рамках реализации регионального проекта «А мы из Пензы. Наследники победител</w:t>
      </w:r>
      <w:r>
        <w:rPr>
          <w:rFonts w:ascii="Times New Roman" w:eastAsia="Arial" w:hAnsi="Times New Roman" w:cs="Times New Roman"/>
          <w:sz w:val="24"/>
          <w:szCs w:val="24"/>
        </w:rPr>
        <w:t xml:space="preserve">ей».     </w:t>
      </w:r>
      <w:r w:rsidRPr="005C2034">
        <w:rPr>
          <w:rFonts w:ascii="Times New Roman" w:eastAsia="Arial" w:hAnsi="Times New Roman" w:cs="Times New Roman"/>
          <w:sz w:val="24"/>
          <w:szCs w:val="24"/>
        </w:rPr>
        <w:br/>
        <w:t>Первыми итогами работы поделились учащиеся 1-4  классов. Они представили собранную информацию о своих родственниках, отдавших жизни в годы ВОВ. Информация сопровождалась показом фотографий и военных документов.</w:t>
      </w:r>
      <w:r w:rsidRPr="005C2034">
        <w:rPr>
          <w:rFonts w:ascii="Times New Roman" w:eastAsia="Arial" w:hAnsi="Times New Roman" w:cs="Times New Roman"/>
          <w:sz w:val="24"/>
          <w:szCs w:val="24"/>
        </w:rPr>
        <w:br/>
        <w:t>Эста</w:t>
      </w:r>
      <w:r>
        <w:rPr>
          <w:rFonts w:ascii="Times New Roman" w:eastAsia="Arial" w:hAnsi="Times New Roman" w:cs="Times New Roman"/>
          <w:sz w:val="24"/>
          <w:szCs w:val="24"/>
        </w:rPr>
        <w:t>фету продолжили учащиеся 6,8,9 </w:t>
      </w:r>
      <w:r w:rsidRPr="005C2034">
        <w:rPr>
          <w:rFonts w:ascii="Times New Roman" w:eastAsia="Arial" w:hAnsi="Times New Roman" w:cs="Times New Roman"/>
          <w:sz w:val="24"/>
          <w:szCs w:val="24"/>
        </w:rPr>
        <w:t>класс</w:t>
      </w:r>
      <w:r>
        <w:rPr>
          <w:rFonts w:ascii="Times New Roman" w:eastAsia="Arial" w:hAnsi="Times New Roman" w:cs="Times New Roman"/>
          <w:sz w:val="24"/>
          <w:szCs w:val="24"/>
        </w:rPr>
        <w:t>ов</w:t>
      </w:r>
      <w:r w:rsidRPr="005C2034">
        <w:rPr>
          <w:rFonts w:ascii="Times New Roman" w:eastAsia="Arial" w:hAnsi="Times New Roman" w:cs="Times New Roman"/>
          <w:sz w:val="24"/>
          <w:szCs w:val="24"/>
        </w:rPr>
        <w:t>.  Ребята рассказали о результатах поисковой деятельности, предложили варианты оформления работ. В проект включились родители учащихся, которые помогли ребятам оформить работы.</w:t>
      </w:r>
      <w:r w:rsidRPr="005C2034">
        <w:rPr>
          <w:rFonts w:ascii="Times New Roman" w:eastAsia="Arial" w:hAnsi="Times New Roman" w:cs="Times New Roman"/>
          <w:sz w:val="24"/>
          <w:szCs w:val="24"/>
        </w:rPr>
        <w:br/>
        <w:t>Ребята и учителя всей школы готовятся к подведению итогов проекта на уровне школы. В поисковую деятельность включились все ученики с 1 по 9 класс.</w:t>
      </w:r>
    </w:p>
    <w:p w:rsidR="005C2034" w:rsidRPr="005C2034" w:rsidRDefault="005C203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A2998" w:rsidRPr="005C2034" w:rsidRDefault="005C2034">
      <w:pPr>
        <w:spacing w:before="100"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C2034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Классный час. "</w:t>
      </w:r>
      <w:r w:rsidRPr="005C203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Мои родные - участники великих строек СССР</w:t>
      </w:r>
      <w:r w:rsidRPr="005C2034">
        <w:rPr>
          <w:rFonts w:ascii="Times New Roman" w:eastAsia="Arial" w:hAnsi="Times New Roman" w:cs="Times New Roman"/>
          <w:sz w:val="24"/>
          <w:szCs w:val="24"/>
          <w:u w:val="single"/>
          <w:shd w:val="clear" w:color="auto" w:fill="FFFFFF"/>
        </w:rPr>
        <w:t>».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</w:r>
    </w:p>
    <w:p w:rsidR="005A2998" w:rsidRPr="005C2034" w:rsidRDefault="005C2034">
      <w:pPr>
        <w:spacing w:before="100" w:after="10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 рамках регионального проекта «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А мы из Пензы. Наследники Победителей» в 8 классе 15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ноября был проведен классный час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на тему «</w:t>
      </w:r>
      <w:r w:rsidRPr="005C2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Мои родные - участники великих строек СССР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».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 xml:space="preserve">      Ибрагимова </w:t>
      </w:r>
      <w:proofErr w:type="spellStart"/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Линара</w:t>
      </w:r>
      <w:proofErr w:type="spellEnd"/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  зачитала нам сочинение про своего прадедушку   </w:t>
      </w:r>
      <w:proofErr w:type="spellStart"/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Караякова</w:t>
      </w:r>
      <w:proofErr w:type="spellEnd"/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Загидуллу</w:t>
      </w:r>
      <w:proofErr w:type="spellEnd"/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Хасановича</w:t>
      </w:r>
      <w:proofErr w:type="spellEnd"/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– участника 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Великой стройки в Москве МГУ. Мы узнали из ее сочинения, что участникам стройки в награду было поступление в МГУ без кон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курса. В заключении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Линара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отметила, что она очень гордится своим прадедушкой. Ведь он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старался за то, чтобы его дети, внуки, правнуки,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праправнуки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жили и учились в великой и свободной стране!</w:t>
      </w:r>
      <w:r w:rsidRPr="005C20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</w:r>
    </w:p>
    <w:p w:rsidR="005C2034" w:rsidRDefault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C2034">
        <w:rPr>
          <w:rFonts w:ascii="Times New Roman" w:eastAsia="Arial" w:hAnsi="Times New Roman" w:cs="Times New Roman"/>
          <w:sz w:val="24"/>
          <w:szCs w:val="24"/>
        </w:rPr>
        <w:t>"</w:t>
      </w:r>
      <w:proofErr w:type="spellStart"/>
      <w:r w:rsidRPr="005C2034">
        <w:rPr>
          <w:rFonts w:ascii="Times New Roman" w:eastAsia="Arial" w:hAnsi="Times New Roman" w:cs="Times New Roman"/>
          <w:sz w:val="24"/>
          <w:szCs w:val="24"/>
        </w:rPr>
        <w:t>Пензенцы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2034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2034">
        <w:rPr>
          <w:rFonts w:ascii="Times New Roman" w:eastAsia="Arial" w:hAnsi="Times New Roman" w:cs="Times New Roman"/>
          <w:sz w:val="24"/>
          <w:szCs w:val="24"/>
        </w:rPr>
        <w:t>Герои Великой Отечественной войны»</w:t>
      </w:r>
    </w:p>
    <w:p w:rsidR="005A2998" w:rsidRPr="005C2034" w:rsidRDefault="005C203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C203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2034">
        <w:rPr>
          <w:rFonts w:ascii="Times New Roman" w:eastAsia="Arial" w:hAnsi="Times New Roman" w:cs="Times New Roman"/>
          <w:sz w:val="24"/>
          <w:szCs w:val="24"/>
        </w:rPr>
        <w:br/>
        <w:t xml:space="preserve"> 20 декабря в начальны</w:t>
      </w:r>
      <w:r>
        <w:rPr>
          <w:rFonts w:ascii="Times New Roman" w:eastAsia="Arial" w:hAnsi="Times New Roman" w:cs="Times New Roman"/>
          <w:sz w:val="24"/>
          <w:szCs w:val="24"/>
        </w:rPr>
        <w:t xml:space="preserve">х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классах  прошло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мероприятие «</w:t>
      </w:r>
      <w:proofErr w:type="spellStart"/>
      <w:r w:rsidRPr="005C2034">
        <w:rPr>
          <w:rFonts w:ascii="Times New Roman" w:eastAsia="Arial" w:hAnsi="Times New Roman" w:cs="Times New Roman"/>
          <w:sz w:val="24"/>
          <w:szCs w:val="24"/>
        </w:rPr>
        <w:t>Пензенцы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5C2034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C2034">
        <w:rPr>
          <w:rFonts w:ascii="Times New Roman" w:eastAsia="Arial" w:hAnsi="Times New Roman" w:cs="Times New Roman"/>
          <w:sz w:val="24"/>
          <w:szCs w:val="24"/>
        </w:rPr>
        <w:t>Герои Великой Отечественной войны» в рамках проекта «А мы из Пензы. Наследник</w:t>
      </w:r>
      <w:r w:rsidRPr="005C2034">
        <w:rPr>
          <w:rFonts w:ascii="Times New Roman" w:eastAsia="Arial" w:hAnsi="Times New Roman" w:cs="Times New Roman"/>
          <w:sz w:val="24"/>
          <w:szCs w:val="24"/>
        </w:rPr>
        <w:t>и победителей». Была показана презентация. Дети познакомились с героями-земляками. Ребята читали стихи о войне, слушали песни на военную тематику. В конце мероприятия дети почтили память минутой молчания.</w:t>
      </w:r>
    </w:p>
    <w:p w:rsidR="005C2034" w:rsidRPr="005C2034" w:rsidRDefault="005C203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C2034" w:rsidRPr="005C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998"/>
    <w:rsid w:val="005A2998"/>
    <w:rsid w:val="005C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E0D4C-5026-4781-B8F4-1DF1B4B3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2020-01-20T17:54:00Z</dcterms:created>
  <dcterms:modified xsi:type="dcterms:W3CDTF">2020-01-20T18:25:00Z</dcterms:modified>
</cp:coreProperties>
</file>